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56E5B" w14:textId="7EC8B456" w:rsidR="000501AF" w:rsidRPr="00286642" w:rsidRDefault="000501AF" w:rsidP="00822AC1">
      <w:pPr>
        <w:jc w:val="both"/>
        <w:rPr>
          <w:rFonts w:ascii="Arial" w:hAnsi="Arial" w:cs="Arial"/>
          <w:b/>
          <w:lang w:val="es-ES"/>
        </w:rPr>
      </w:pPr>
      <w:r w:rsidRPr="00286642">
        <w:rPr>
          <w:rFonts w:ascii="Arial" w:hAnsi="Arial" w:cs="Arial"/>
          <w:b/>
          <w:lang w:val="es-ES"/>
        </w:rPr>
        <w:t xml:space="preserve">BECA DE </w:t>
      </w:r>
      <w:r w:rsidRPr="009D7A5A">
        <w:rPr>
          <w:rFonts w:ascii="Arial" w:hAnsi="Arial" w:cs="Arial"/>
          <w:b/>
          <w:lang w:val="es-ES"/>
        </w:rPr>
        <w:t xml:space="preserve">EXENCIONES QUEBEC – </w:t>
      </w:r>
      <w:r w:rsidR="009D7A5A" w:rsidRPr="009D7A5A">
        <w:rPr>
          <w:rFonts w:ascii="Arial" w:hAnsi="Arial" w:cs="Arial"/>
          <w:b/>
          <w:lang w:val="es-ES"/>
        </w:rPr>
        <w:t>OTOÑO</w:t>
      </w:r>
      <w:r w:rsidRPr="009D7A5A">
        <w:rPr>
          <w:rFonts w:ascii="Arial" w:hAnsi="Arial" w:cs="Arial"/>
          <w:b/>
          <w:lang w:val="es-ES"/>
        </w:rPr>
        <w:t xml:space="preserve"> 202</w:t>
      </w:r>
      <w:r w:rsidR="009D7A5A" w:rsidRPr="009D7A5A">
        <w:rPr>
          <w:rFonts w:ascii="Arial" w:hAnsi="Arial" w:cs="Arial"/>
          <w:b/>
          <w:lang w:val="es-ES"/>
        </w:rPr>
        <w:t>4</w:t>
      </w:r>
    </w:p>
    <w:p w14:paraId="37C634B4" w14:textId="13019D8A" w:rsidR="00AB3E61" w:rsidRPr="00286642" w:rsidRDefault="00565AF3" w:rsidP="00822AC1">
      <w:pPr>
        <w:jc w:val="both"/>
        <w:rPr>
          <w:rFonts w:ascii="Arial" w:hAnsi="Arial" w:cs="Arial"/>
          <w:b/>
          <w:lang w:val="es-ES"/>
        </w:rPr>
      </w:pPr>
      <w:r w:rsidRPr="00286642">
        <w:rPr>
          <w:rFonts w:ascii="Arial" w:hAnsi="Arial" w:cs="Arial"/>
          <w:b/>
          <w:lang w:val="es-ES"/>
        </w:rPr>
        <w:t>REQUISITOS</w:t>
      </w:r>
    </w:p>
    <w:p w14:paraId="49E0B954" w14:textId="78AC6DD8" w:rsidR="00AB3E61" w:rsidRPr="00286642" w:rsidRDefault="00AB3E61" w:rsidP="00822A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 xml:space="preserve">Ser peruano </w:t>
      </w:r>
    </w:p>
    <w:p w14:paraId="4D32A07C" w14:textId="7A179D86" w:rsidR="00147ADF" w:rsidRPr="00286642" w:rsidRDefault="00147ADF" w:rsidP="00822A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 xml:space="preserve">Pasaporte peruano vigente. </w:t>
      </w:r>
    </w:p>
    <w:p w14:paraId="2A438E23" w14:textId="5AAE9E92" w:rsidR="00942709" w:rsidRDefault="00942709" w:rsidP="00822A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DF7EAF">
        <w:rPr>
          <w:rFonts w:ascii="Arial" w:hAnsi="Arial" w:cs="Arial"/>
          <w:lang w:val="es-ES"/>
        </w:rPr>
        <w:t>Formato De Datos Personales y DJ (Anexo 1)</w:t>
      </w:r>
    </w:p>
    <w:p w14:paraId="013F59AA" w14:textId="0CA9EDCE" w:rsidR="00DE082D" w:rsidRPr="00DF7EAF" w:rsidRDefault="0038279C" w:rsidP="00DF7EA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DF7EAF">
        <w:rPr>
          <w:rFonts w:ascii="Arial" w:hAnsi="Arial" w:cs="Arial"/>
          <w:lang w:val="es-ES"/>
        </w:rPr>
        <w:t xml:space="preserve">El formulario de solicitud para la asignación de exenciones de tasas adicionales de matrícula Anexo II debidamente absuelto y firmado (firma manuscrita del estudiante). Este formulario puede ser descargado del siguiente vínculo electrónico: </w:t>
      </w:r>
    </w:p>
    <w:p w14:paraId="329772DF" w14:textId="07D3F40F" w:rsidR="005E4407" w:rsidRDefault="00D5346C" w:rsidP="00115FF7">
      <w:pPr>
        <w:pStyle w:val="Prrafodelista"/>
        <w:jc w:val="both"/>
      </w:pPr>
      <w:hyperlink r:id="rId5" w:history="1">
        <w:r w:rsidR="00254596" w:rsidRPr="00797C38">
          <w:rPr>
            <w:rStyle w:val="Hipervnculo"/>
          </w:rPr>
          <w:t>https://cdn-contenu.quebec.ca/cdn-contenu/adm/min/education/publications-adm/ES/Etudier-quebec/FO-exemptions-Annexe-II-MEES-07-2016.pdf?1637614058</w:t>
        </w:r>
      </w:hyperlink>
    </w:p>
    <w:p w14:paraId="2AC624AF" w14:textId="77777777" w:rsidR="00254596" w:rsidRDefault="00254596" w:rsidP="00115FF7">
      <w:pPr>
        <w:pStyle w:val="Prrafodelista"/>
        <w:jc w:val="both"/>
      </w:pPr>
    </w:p>
    <w:p w14:paraId="20FA3133" w14:textId="74A575AA" w:rsidR="00AB3E61" w:rsidRPr="00286642" w:rsidRDefault="00AB3E61" w:rsidP="00822A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Grado de bachiller</w:t>
      </w:r>
      <w:r w:rsidR="003C6BC1" w:rsidRPr="00286642">
        <w:rPr>
          <w:rFonts w:ascii="Arial" w:hAnsi="Arial" w:cs="Arial"/>
          <w:lang w:val="es-ES"/>
        </w:rPr>
        <w:t xml:space="preserve">, </w:t>
      </w:r>
      <w:r w:rsidRPr="00286642">
        <w:rPr>
          <w:rFonts w:ascii="Arial" w:hAnsi="Arial" w:cs="Arial"/>
          <w:lang w:val="es-ES"/>
        </w:rPr>
        <w:t xml:space="preserve">título profesional </w:t>
      </w:r>
      <w:r w:rsidR="003C6BC1" w:rsidRPr="00286642">
        <w:rPr>
          <w:rFonts w:ascii="Arial" w:hAnsi="Arial" w:cs="Arial"/>
          <w:lang w:val="es-ES"/>
        </w:rPr>
        <w:t>o maestría</w:t>
      </w:r>
    </w:p>
    <w:p w14:paraId="393E3C15" w14:textId="392E5FFD" w:rsidR="00147ADF" w:rsidRPr="00286642" w:rsidRDefault="00AB3E61" w:rsidP="00822A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 xml:space="preserve">Contar con </w:t>
      </w:r>
      <w:r w:rsidR="00147ADF" w:rsidRPr="00286642">
        <w:rPr>
          <w:rFonts w:ascii="Arial" w:hAnsi="Arial" w:cs="Arial"/>
          <w:lang w:val="es-ES"/>
        </w:rPr>
        <w:t xml:space="preserve">percentil mínimo de tercio superior en sus estudios de </w:t>
      </w:r>
      <w:r w:rsidR="00D87859" w:rsidRPr="00286642">
        <w:rPr>
          <w:rFonts w:ascii="Arial" w:hAnsi="Arial" w:cs="Arial"/>
          <w:lang w:val="es-ES"/>
        </w:rPr>
        <w:t>Pregrado.</w:t>
      </w:r>
      <w:r w:rsidR="00D87859">
        <w:rPr>
          <w:rFonts w:ascii="Arial" w:hAnsi="Arial" w:cs="Arial"/>
          <w:lang w:val="es-ES"/>
        </w:rPr>
        <w:t xml:space="preserve"> (De </w:t>
      </w:r>
      <w:r w:rsidR="00115FF7">
        <w:rPr>
          <w:rFonts w:ascii="Arial" w:hAnsi="Arial" w:cs="Arial"/>
          <w:lang w:val="es-ES"/>
        </w:rPr>
        <w:t>no contar con percentil el puntaj</w:t>
      </w:r>
      <w:r w:rsidR="00D87859">
        <w:rPr>
          <w:rFonts w:ascii="Arial" w:hAnsi="Arial" w:cs="Arial"/>
          <w:lang w:val="es-ES"/>
        </w:rPr>
        <w:t xml:space="preserve">e </w:t>
      </w:r>
      <w:r w:rsidR="00115FF7">
        <w:rPr>
          <w:rFonts w:ascii="Arial" w:hAnsi="Arial" w:cs="Arial"/>
          <w:lang w:val="es-ES"/>
        </w:rPr>
        <w:t>será</w:t>
      </w:r>
      <w:r w:rsidR="00D87859">
        <w:rPr>
          <w:rFonts w:ascii="Arial" w:hAnsi="Arial" w:cs="Arial"/>
          <w:lang w:val="es-ES"/>
        </w:rPr>
        <w:t xml:space="preserve"> 0 esto no excluye la postulación)</w:t>
      </w:r>
    </w:p>
    <w:p w14:paraId="2393C134" w14:textId="3CF87C32" w:rsidR="00AB3E61" w:rsidRPr="00286642" w:rsidRDefault="00AB3E61" w:rsidP="00822A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 xml:space="preserve">Idioma inglés </w:t>
      </w:r>
      <w:r w:rsidR="003C6BC1" w:rsidRPr="00286642">
        <w:rPr>
          <w:rFonts w:ascii="Arial" w:hAnsi="Arial" w:cs="Arial"/>
          <w:lang w:val="es-ES"/>
        </w:rPr>
        <w:t xml:space="preserve">y/o </w:t>
      </w:r>
      <w:proofErr w:type="gramStart"/>
      <w:r w:rsidR="00115FF7" w:rsidRPr="00286642">
        <w:rPr>
          <w:rFonts w:ascii="Arial" w:hAnsi="Arial" w:cs="Arial"/>
          <w:lang w:val="es-ES"/>
        </w:rPr>
        <w:t>Francés</w:t>
      </w:r>
      <w:proofErr w:type="gramEnd"/>
      <w:r w:rsidR="003C6BC1" w:rsidRPr="00286642">
        <w:rPr>
          <w:rFonts w:ascii="Arial" w:hAnsi="Arial" w:cs="Arial"/>
          <w:lang w:val="es-ES"/>
        </w:rPr>
        <w:t xml:space="preserve"> </w:t>
      </w:r>
      <w:r w:rsidRPr="00286642">
        <w:rPr>
          <w:rFonts w:ascii="Arial" w:hAnsi="Arial" w:cs="Arial"/>
          <w:lang w:val="es-ES"/>
        </w:rPr>
        <w:t>mínimo nivel intermedio</w:t>
      </w:r>
      <w:r w:rsidR="00E17FAC">
        <w:rPr>
          <w:rFonts w:ascii="Arial" w:hAnsi="Arial" w:cs="Arial"/>
          <w:lang w:val="es-ES"/>
        </w:rPr>
        <w:t>.</w:t>
      </w:r>
      <w:r w:rsidR="00147ADF" w:rsidRPr="00286642">
        <w:rPr>
          <w:rFonts w:ascii="Arial" w:hAnsi="Arial" w:cs="Arial"/>
          <w:lang w:val="es-ES"/>
        </w:rPr>
        <w:t xml:space="preserve"> </w:t>
      </w:r>
    </w:p>
    <w:p w14:paraId="7667BDFB" w14:textId="06EA3301" w:rsidR="00565AF3" w:rsidRPr="00286642" w:rsidRDefault="00565AF3" w:rsidP="00822A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Dos cartas de recomendación</w:t>
      </w:r>
      <w:r w:rsidR="00147ADF" w:rsidRPr="00286642">
        <w:rPr>
          <w:rFonts w:ascii="Arial" w:hAnsi="Arial" w:cs="Arial"/>
          <w:lang w:val="es-ES"/>
        </w:rPr>
        <w:t xml:space="preserve"> (laborales</w:t>
      </w:r>
      <w:r w:rsidR="00D87C97">
        <w:rPr>
          <w:rFonts w:ascii="Arial" w:hAnsi="Arial" w:cs="Arial"/>
          <w:lang w:val="es-ES"/>
        </w:rPr>
        <w:t xml:space="preserve"> o </w:t>
      </w:r>
      <w:r w:rsidR="00115FF7">
        <w:rPr>
          <w:rFonts w:ascii="Arial" w:hAnsi="Arial" w:cs="Arial"/>
          <w:lang w:val="es-ES"/>
        </w:rPr>
        <w:t>académicas</w:t>
      </w:r>
      <w:r w:rsidR="00147ADF" w:rsidRPr="00286642">
        <w:rPr>
          <w:rFonts w:ascii="Arial" w:hAnsi="Arial" w:cs="Arial"/>
          <w:lang w:val="es-ES"/>
        </w:rPr>
        <w:t>)</w:t>
      </w:r>
    </w:p>
    <w:p w14:paraId="04F03B13" w14:textId="77777777" w:rsidR="00942709" w:rsidRPr="00286642" w:rsidRDefault="00147ADF" w:rsidP="00822A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 xml:space="preserve">Adjuntar CV </w:t>
      </w:r>
      <w:r w:rsidR="00942709" w:rsidRPr="00286642">
        <w:rPr>
          <w:rFonts w:ascii="Arial" w:hAnsi="Arial" w:cs="Arial"/>
          <w:lang w:val="es-ES"/>
        </w:rPr>
        <w:t>no documentado de máximo 2 caras.</w:t>
      </w:r>
    </w:p>
    <w:p w14:paraId="0F17092B" w14:textId="0FBAF8F0" w:rsidR="00205DD0" w:rsidRPr="00286642" w:rsidRDefault="00AB3E61" w:rsidP="00822AC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bookmarkStart w:id="0" w:name="_Hlk69464852"/>
      <w:r w:rsidRPr="00286642">
        <w:rPr>
          <w:rFonts w:ascii="Arial" w:hAnsi="Arial" w:cs="Arial"/>
          <w:lang w:val="es-ES"/>
        </w:rPr>
        <w:t>Carta de admisión</w:t>
      </w:r>
      <w:r w:rsidR="00286642" w:rsidRPr="00286642">
        <w:rPr>
          <w:rFonts w:ascii="Arial" w:hAnsi="Arial" w:cs="Arial"/>
          <w:lang w:val="es-ES"/>
        </w:rPr>
        <w:t xml:space="preserve"> </w:t>
      </w:r>
      <w:r w:rsidR="002D0062" w:rsidRPr="00286642">
        <w:rPr>
          <w:rFonts w:ascii="Arial" w:hAnsi="Arial" w:cs="Arial"/>
          <w:lang w:val="es-ES"/>
        </w:rPr>
        <w:t xml:space="preserve">(condicional o final) o certificado reciente de </w:t>
      </w:r>
      <w:r w:rsidR="00286642" w:rsidRPr="00286642">
        <w:rPr>
          <w:rFonts w:ascii="Arial" w:hAnsi="Arial" w:cs="Arial"/>
          <w:lang w:val="es-ES"/>
        </w:rPr>
        <w:t>matrícula</w:t>
      </w:r>
      <w:r w:rsidRPr="00286642">
        <w:rPr>
          <w:rFonts w:ascii="Arial" w:hAnsi="Arial" w:cs="Arial"/>
          <w:lang w:val="es-ES"/>
        </w:rPr>
        <w:t xml:space="preserve"> al programa para el que se solicita la exención o el certificado más reciente de inscripción del estudiante en el programa para el que se solicita la exención</w:t>
      </w:r>
    </w:p>
    <w:p w14:paraId="5B71A4EA" w14:textId="2BD5AB14" w:rsidR="00942709" w:rsidRPr="00286642" w:rsidRDefault="00942709" w:rsidP="00822AC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bookmarkStart w:id="1" w:name="_Hlk69464877"/>
      <w:bookmarkEnd w:id="0"/>
      <w:r w:rsidRPr="00286642">
        <w:rPr>
          <w:rFonts w:ascii="Arial" w:hAnsi="Arial" w:cs="Arial"/>
          <w:lang w:val="es-ES"/>
        </w:rPr>
        <w:t>Ensayo Describiendo sus planes a futuro indicando cómo espera aprovechar los conocimientos adquiridos, dentro del campo laboral o</w:t>
      </w:r>
      <w:r w:rsidR="00996D0D" w:rsidRPr="00286642">
        <w:rPr>
          <w:rFonts w:ascii="Arial" w:hAnsi="Arial" w:cs="Arial"/>
          <w:lang w:val="es-ES"/>
        </w:rPr>
        <w:t xml:space="preserve"> </w:t>
      </w:r>
      <w:r w:rsidRPr="00286642">
        <w:rPr>
          <w:rFonts w:ascii="Arial" w:hAnsi="Arial" w:cs="Arial"/>
          <w:lang w:val="es-ES"/>
        </w:rPr>
        <w:t>actividades profesionales de máximo 500 caracteres</w:t>
      </w:r>
      <w:r w:rsidR="009D7A5A">
        <w:rPr>
          <w:rFonts w:ascii="Arial" w:hAnsi="Arial" w:cs="Arial"/>
          <w:lang w:val="es-ES"/>
        </w:rPr>
        <w:t>.</w:t>
      </w:r>
      <w:r w:rsidRPr="00286642">
        <w:rPr>
          <w:rFonts w:ascii="Arial" w:hAnsi="Arial" w:cs="Arial"/>
          <w:lang w:val="es-ES"/>
        </w:rPr>
        <w:t xml:space="preserve"> </w:t>
      </w:r>
    </w:p>
    <w:bookmarkEnd w:id="1"/>
    <w:p w14:paraId="31D091CF" w14:textId="77777777" w:rsidR="00094A36" w:rsidRPr="00286642" w:rsidRDefault="00094A36" w:rsidP="00822AC1">
      <w:pPr>
        <w:jc w:val="both"/>
        <w:rPr>
          <w:rFonts w:ascii="Arial" w:hAnsi="Arial" w:cs="Arial"/>
          <w:b/>
          <w:lang w:val="es-ES"/>
        </w:rPr>
      </w:pPr>
      <w:r w:rsidRPr="00286642">
        <w:rPr>
          <w:rFonts w:ascii="Arial" w:hAnsi="Arial" w:cs="Arial"/>
          <w:b/>
          <w:lang w:val="es-ES"/>
        </w:rPr>
        <w:t>EXPEDIENTE DEL POSTULANTE</w:t>
      </w:r>
    </w:p>
    <w:p w14:paraId="297672CA" w14:textId="264107FF" w:rsidR="00094A36" w:rsidRPr="00286642" w:rsidRDefault="00844AD3" w:rsidP="00822AC1">
      <w:p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El expediente del postulante d</w:t>
      </w:r>
      <w:r w:rsidR="00094A36" w:rsidRPr="00286642">
        <w:rPr>
          <w:rFonts w:ascii="Arial" w:hAnsi="Arial" w:cs="Arial"/>
          <w:lang w:val="es-ES"/>
        </w:rPr>
        <w:t>ebe estar en orden</w:t>
      </w:r>
      <w:r w:rsidRPr="00286642">
        <w:rPr>
          <w:rFonts w:ascii="Arial" w:hAnsi="Arial" w:cs="Arial"/>
          <w:lang w:val="es-ES"/>
        </w:rPr>
        <w:t>,</w:t>
      </w:r>
      <w:r w:rsidR="00094A36" w:rsidRPr="00286642">
        <w:rPr>
          <w:rFonts w:ascii="Arial" w:hAnsi="Arial" w:cs="Arial"/>
          <w:lang w:val="es-ES"/>
        </w:rPr>
        <w:t xml:space="preserve"> numerado</w:t>
      </w:r>
      <w:r w:rsidR="009D3838" w:rsidRPr="00254596">
        <w:rPr>
          <w:rFonts w:ascii="Arial" w:hAnsi="Arial" w:cs="Arial"/>
          <w:lang w:val="es-ES"/>
        </w:rPr>
        <w:t xml:space="preserve">, indicando el nombre del </w:t>
      </w:r>
      <w:r w:rsidR="00254596" w:rsidRPr="00254596">
        <w:rPr>
          <w:rFonts w:ascii="Arial" w:hAnsi="Arial" w:cs="Arial"/>
          <w:lang w:val="es-ES"/>
        </w:rPr>
        <w:t>documento y</w:t>
      </w:r>
      <w:r w:rsidRPr="00254596">
        <w:rPr>
          <w:rFonts w:ascii="Arial" w:hAnsi="Arial" w:cs="Arial"/>
          <w:lang w:val="es-ES"/>
        </w:rPr>
        <w:t xml:space="preserve"> en un solo PDF, este exped</w:t>
      </w:r>
      <w:r w:rsidRPr="00286642">
        <w:rPr>
          <w:rFonts w:ascii="Arial" w:hAnsi="Arial" w:cs="Arial"/>
          <w:lang w:val="es-ES"/>
        </w:rPr>
        <w:t xml:space="preserve">iente debe ser ingresado por mesa de partes virtual del PRONABEC, el orden del mismo es </w:t>
      </w:r>
      <w:r w:rsidR="00094A36" w:rsidRPr="00286642">
        <w:rPr>
          <w:rFonts w:ascii="Arial" w:hAnsi="Arial" w:cs="Arial"/>
          <w:lang w:val="es-ES"/>
        </w:rPr>
        <w:t>de la siguiente manera:</w:t>
      </w:r>
    </w:p>
    <w:p w14:paraId="401E78E3" w14:textId="784EB307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Formato De Datos Personales y DJ (Anexo 1).</w:t>
      </w:r>
    </w:p>
    <w:p w14:paraId="7E3702F5" w14:textId="516AAC84" w:rsidR="0038279C" w:rsidRPr="00286642" w:rsidRDefault="0038279C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Formulario de solicitud para la asignación de exenciones de tasas adicionales de matrícula Anexo II debidamente absuelto y firmado (firma manuscrita del estudiante).</w:t>
      </w:r>
    </w:p>
    <w:p w14:paraId="6C107D92" w14:textId="77777777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Copia simple de DNI y Pasaporte peruano vigente</w:t>
      </w:r>
    </w:p>
    <w:p w14:paraId="68F92595" w14:textId="3B20B80F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 xml:space="preserve">Grado académico </w:t>
      </w:r>
      <w:r w:rsidR="0038279C" w:rsidRPr="00286642">
        <w:rPr>
          <w:rFonts w:ascii="Arial" w:hAnsi="Arial" w:cs="Arial"/>
          <w:lang w:val="es-ES"/>
        </w:rPr>
        <w:t xml:space="preserve">o </w:t>
      </w:r>
      <w:r w:rsidR="00115FF7" w:rsidRPr="00286642">
        <w:rPr>
          <w:rFonts w:ascii="Arial" w:hAnsi="Arial" w:cs="Arial"/>
          <w:lang w:val="es-ES"/>
        </w:rPr>
        <w:t>título</w:t>
      </w:r>
      <w:r w:rsidR="0038279C" w:rsidRPr="00286642">
        <w:rPr>
          <w:rFonts w:ascii="Arial" w:hAnsi="Arial" w:cs="Arial"/>
          <w:lang w:val="es-ES"/>
        </w:rPr>
        <w:t xml:space="preserve"> </w:t>
      </w:r>
      <w:r w:rsidRPr="00286642">
        <w:rPr>
          <w:rFonts w:ascii="Arial" w:hAnsi="Arial" w:cs="Arial"/>
          <w:lang w:val="es-ES"/>
        </w:rPr>
        <w:t>correspondiente.</w:t>
      </w:r>
    </w:p>
    <w:p w14:paraId="3923BEAA" w14:textId="77777777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Certificado de percentil académico.</w:t>
      </w:r>
    </w:p>
    <w:p w14:paraId="2B564B10" w14:textId="0B175896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 xml:space="preserve">Certificado o examen de </w:t>
      </w:r>
      <w:r w:rsidR="0038279C" w:rsidRPr="00286642">
        <w:rPr>
          <w:rFonts w:ascii="Arial" w:hAnsi="Arial" w:cs="Arial"/>
          <w:lang w:val="es-ES"/>
        </w:rPr>
        <w:t>inglés o francés</w:t>
      </w:r>
      <w:r w:rsidRPr="00286642">
        <w:rPr>
          <w:rFonts w:ascii="Arial" w:hAnsi="Arial" w:cs="Arial"/>
          <w:lang w:val="es-ES"/>
        </w:rPr>
        <w:t xml:space="preserve"> correspondiente.</w:t>
      </w:r>
    </w:p>
    <w:p w14:paraId="288A6D58" w14:textId="77777777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Cartas de recomendación</w:t>
      </w:r>
      <w:r w:rsidR="00FD35C9" w:rsidRPr="00286642">
        <w:rPr>
          <w:rFonts w:ascii="Arial" w:hAnsi="Arial" w:cs="Arial"/>
          <w:lang w:val="es-ES"/>
        </w:rPr>
        <w:t xml:space="preserve"> laboral.</w:t>
      </w:r>
    </w:p>
    <w:p w14:paraId="61919C36" w14:textId="77777777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CV no documentado (máximo 2 caras)</w:t>
      </w:r>
    </w:p>
    <w:p w14:paraId="15B2F8D3" w14:textId="229158B9" w:rsidR="00A122E7" w:rsidRPr="00A122E7" w:rsidRDefault="00D13728" w:rsidP="00A122E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Carta de admisión (condicional o final) o certificado reciente de matrícula al programa para el que se solicita la exención o el certificado más reciente de inscripción del estudiante en el programa para el que se solicita la exención</w:t>
      </w:r>
      <w:r w:rsidR="00A122E7">
        <w:rPr>
          <w:rFonts w:ascii="Arial" w:hAnsi="Arial" w:cs="Arial"/>
          <w:lang w:val="es-ES"/>
        </w:rPr>
        <w:t>.</w:t>
      </w:r>
      <w:bookmarkStart w:id="2" w:name="_GoBack"/>
      <w:bookmarkEnd w:id="2"/>
    </w:p>
    <w:p w14:paraId="47988FCD" w14:textId="555A3478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 xml:space="preserve">Ensayo </w:t>
      </w:r>
      <w:r w:rsidR="00822AC1">
        <w:rPr>
          <w:rFonts w:ascii="Arial" w:hAnsi="Arial" w:cs="Arial"/>
          <w:lang w:val="es-ES"/>
        </w:rPr>
        <w:t>d</w:t>
      </w:r>
      <w:r w:rsidRPr="00286642">
        <w:rPr>
          <w:rFonts w:ascii="Arial" w:hAnsi="Arial" w:cs="Arial"/>
          <w:lang w:val="es-ES"/>
        </w:rPr>
        <w:t>escribiendo sus planes a futuro indicando cómo espera aprovechar los conocimientos adquiridos, dentro del campo laboral o actividades profesionales de máximo 500 caracteres</w:t>
      </w:r>
    </w:p>
    <w:p w14:paraId="42D17A39" w14:textId="77777777" w:rsidR="00094A36" w:rsidRPr="00286642" w:rsidRDefault="00094A36" w:rsidP="00822AC1">
      <w:pPr>
        <w:jc w:val="both"/>
        <w:rPr>
          <w:rFonts w:ascii="Arial" w:hAnsi="Arial" w:cs="Arial"/>
          <w:lang w:val="es-ES"/>
        </w:rPr>
      </w:pPr>
    </w:p>
    <w:p w14:paraId="794AB2DF" w14:textId="12ECC583" w:rsidR="00565AF3" w:rsidRDefault="00565AF3" w:rsidP="00822AC1">
      <w:pPr>
        <w:jc w:val="both"/>
        <w:rPr>
          <w:rFonts w:ascii="Arial" w:hAnsi="Arial" w:cs="Arial"/>
          <w:lang w:val="es-ES"/>
        </w:rPr>
      </w:pPr>
    </w:p>
    <w:p w14:paraId="20620084" w14:textId="77777777" w:rsidR="00286642" w:rsidRPr="00286642" w:rsidRDefault="00286642" w:rsidP="00822AC1">
      <w:pPr>
        <w:jc w:val="both"/>
        <w:rPr>
          <w:rFonts w:ascii="Arial" w:hAnsi="Arial" w:cs="Arial"/>
          <w:lang w:val="es-ES"/>
        </w:rPr>
      </w:pPr>
    </w:p>
    <w:p w14:paraId="41BD10DE" w14:textId="77777777" w:rsidR="00094A36" w:rsidRPr="00286642" w:rsidRDefault="00094A36" w:rsidP="00822AC1">
      <w:pPr>
        <w:jc w:val="both"/>
        <w:rPr>
          <w:rFonts w:ascii="Arial" w:hAnsi="Arial" w:cs="Arial"/>
          <w:b/>
          <w:lang w:val="es-ES"/>
        </w:rPr>
      </w:pPr>
      <w:r w:rsidRPr="00286642">
        <w:rPr>
          <w:rFonts w:ascii="Arial" w:hAnsi="Arial" w:cs="Arial"/>
          <w:b/>
          <w:lang w:val="es-ES"/>
        </w:rPr>
        <w:t>PUNTAJES</w:t>
      </w:r>
    </w:p>
    <w:tbl>
      <w:tblPr>
        <w:tblW w:w="7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2120"/>
        <w:gridCol w:w="1505"/>
        <w:gridCol w:w="959"/>
        <w:gridCol w:w="1200"/>
      </w:tblGrid>
      <w:tr w:rsidR="00F50952" w:rsidRPr="00286642" w14:paraId="16D78B97" w14:textId="77777777" w:rsidTr="00286642">
        <w:trPr>
          <w:trHeight w:val="300"/>
        </w:trPr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D3CF83B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FFFFFF"/>
                <w:lang w:eastAsia="es-PE"/>
              </w:rPr>
              <w:t>CRITERIOS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70BB244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FFFFFF"/>
                <w:lang w:eastAsia="es-PE"/>
              </w:rPr>
              <w:t>PUNTAJE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C2DBCF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FFFFFF"/>
                <w:lang w:eastAsia="es-PE"/>
              </w:rPr>
              <w:t>MINIMO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C77467A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FFFFFF"/>
                <w:lang w:eastAsia="es-PE"/>
              </w:rPr>
              <w:t>MAXIMO</w:t>
            </w:r>
          </w:p>
        </w:tc>
      </w:tr>
      <w:tr w:rsidR="00F50952" w:rsidRPr="00286642" w14:paraId="37A30CB8" w14:textId="77777777" w:rsidTr="00286642">
        <w:trPr>
          <w:trHeight w:val="300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12EE74" w14:textId="4EF3E903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PERCENTIL ACADEMICO</w:t>
            </w:r>
            <w:r w:rsidR="00B341F6">
              <w:rPr>
                <w:rFonts w:ascii="Arial" w:eastAsia="Times New Roman" w:hAnsi="Arial" w:cs="Arial"/>
                <w:color w:val="000000"/>
                <w:lang w:eastAsia="es-PE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2C6BB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TERCIO SUPERIOR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F809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2DBC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7589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8</w:t>
            </w:r>
          </w:p>
        </w:tc>
      </w:tr>
      <w:tr w:rsidR="00F50952" w:rsidRPr="00286642" w14:paraId="68234CF3" w14:textId="77777777" w:rsidTr="00286642">
        <w:trPr>
          <w:trHeight w:val="300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C3BE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00FBC7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QUINTO SUPERIOR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047D" w14:textId="77777777" w:rsidR="00F50952" w:rsidRPr="00286642" w:rsidRDefault="00FD35C9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5</w:t>
            </w: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31B5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E82A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F50952" w:rsidRPr="00286642" w14:paraId="7823FD6C" w14:textId="77777777" w:rsidTr="00286642">
        <w:trPr>
          <w:trHeight w:val="300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13C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D83768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DECIMO SUPERIOR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7E1B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7</w:t>
            </w: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85CF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248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F50952" w:rsidRPr="00286642" w14:paraId="71A92311" w14:textId="77777777" w:rsidTr="00286642">
        <w:trPr>
          <w:trHeight w:val="300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0F73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6361F3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PRIMEROS PUESTOS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A9CE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8</w:t>
            </w: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0780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6DCD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F50952" w:rsidRPr="00286642" w14:paraId="6C8A653A" w14:textId="77777777" w:rsidTr="00286642">
        <w:trPr>
          <w:trHeight w:val="300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0B33BF7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GRADO ACADEMICO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101EB6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BACHILLER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1DDC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5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5BF6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BA70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7</w:t>
            </w:r>
          </w:p>
        </w:tc>
      </w:tr>
      <w:tr w:rsidR="00F50952" w:rsidRPr="00286642" w14:paraId="3FD9D81A" w14:textId="77777777" w:rsidTr="00286642">
        <w:trPr>
          <w:trHeight w:val="300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5CBB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A432BF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TITULO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A7CC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7</w:t>
            </w: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11DB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C2BF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F50952" w:rsidRPr="00286642" w14:paraId="33921D92" w14:textId="77777777" w:rsidTr="00286642">
        <w:trPr>
          <w:trHeight w:val="300"/>
        </w:trPr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344388F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PERFIL PROFESIONAL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9AFF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(DEL 1 AL 5)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E254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AB7A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5</w:t>
            </w:r>
          </w:p>
        </w:tc>
      </w:tr>
      <w:tr w:rsidR="00F50952" w:rsidRPr="00286642" w14:paraId="60BC3F67" w14:textId="77777777" w:rsidTr="00286642">
        <w:trPr>
          <w:trHeight w:val="300"/>
        </w:trPr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7853100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CALIFICACION DE ENSAYO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8101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(DEL 1 AL 5)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B917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63E5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5</w:t>
            </w:r>
          </w:p>
        </w:tc>
      </w:tr>
      <w:tr w:rsidR="00F50952" w:rsidRPr="00286642" w14:paraId="7FC717B8" w14:textId="77777777" w:rsidTr="00286642">
        <w:trPr>
          <w:trHeight w:val="30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2BE2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524C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F53E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TOTAL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17DF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C9BD" w14:textId="77777777" w:rsidR="00F50952" w:rsidRPr="00286642" w:rsidRDefault="00F50952" w:rsidP="00822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86642">
              <w:rPr>
                <w:rFonts w:ascii="Arial" w:eastAsia="Times New Roman" w:hAnsi="Arial" w:cs="Arial"/>
                <w:color w:val="000000"/>
                <w:lang w:eastAsia="es-PE"/>
              </w:rPr>
              <w:t>25</w:t>
            </w:r>
          </w:p>
        </w:tc>
      </w:tr>
    </w:tbl>
    <w:p w14:paraId="13E5F9AA" w14:textId="0B620395" w:rsidR="00F50952" w:rsidRPr="00286642" w:rsidRDefault="00762E3C" w:rsidP="00822AC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*De no encontrarse en </w:t>
      </w:r>
      <w:r w:rsidR="00115FF7">
        <w:rPr>
          <w:rFonts w:ascii="Arial" w:hAnsi="Arial" w:cs="Arial"/>
          <w:lang w:val="es-ES"/>
        </w:rPr>
        <w:t>ningún</w:t>
      </w:r>
      <w:r>
        <w:rPr>
          <w:rFonts w:ascii="Arial" w:hAnsi="Arial" w:cs="Arial"/>
          <w:lang w:val="es-ES"/>
        </w:rPr>
        <w:t xml:space="preserve"> percentil el puntaje será cero (0)</w:t>
      </w:r>
      <w:r w:rsidR="00B341F6">
        <w:rPr>
          <w:rFonts w:ascii="Arial" w:hAnsi="Arial" w:cs="Arial"/>
          <w:lang w:val="es-ES"/>
        </w:rPr>
        <w:t>, esto no excluye la postulación.</w:t>
      </w:r>
    </w:p>
    <w:p w14:paraId="78A7A022" w14:textId="77777777" w:rsidR="00094A36" w:rsidRPr="00286642" w:rsidRDefault="00094A36" w:rsidP="00822AC1">
      <w:pPr>
        <w:jc w:val="both"/>
        <w:rPr>
          <w:rFonts w:ascii="Arial" w:hAnsi="Arial" w:cs="Arial"/>
          <w:lang w:val="es-ES"/>
        </w:rPr>
      </w:pPr>
    </w:p>
    <w:sectPr w:rsidR="00094A36" w:rsidRPr="00286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DFD"/>
    <w:multiLevelType w:val="hybridMultilevel"/>
    <w:tmpl w:val="4FFE4B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1EE2"/>
    <w:multiLevelType w:val="hybridMultilevel"/>
    <w:tmpl w:val="F89E46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D2CA7"/>
    <w:multiLevelType w:val="hybridMultilevel"/>
    <w:tmpl w:val="2CD8C086"/>
    <w:lvl w:ilvl="0" w:tplc="D0DC17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A6B52"/>
    <w:multiLevelType w:val="hybridMultilevel"/>
    <w:tmpl w:val="E468F2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B2FA8"/>
    <w:multiLevelType w:val="hybridMultilevel"/>
    <w:tmpl w:val="002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D0"/>
    <w:rsid w:val="000054A4"/>
    <w:rsid w:val="000501AF"/>
    <w:rsid w:val="00094A36"/>
    <w:rsid w:val="00115FF7"/>
    <w:rsid w:val="00147ADF"/>
    <w:rsid w:val="001B0D86"/>
    <w:rsid w:val="00205DD0"/>
    <w:rsid w:val="002376A9"/>
    <w:rsid w:val="00254596"/>
    <w:rsid w:val="00286642"/>
    <w:rsid w:val="002B0BA9"/>
    <w:rsid w:val="002B3BBE"/>
    <w:rsid w:val="002D0062"/>
    <w:rsid w:val="003270A8"/>
    <w:rsid w:val="00360372"/>
    <w:rsid w:val="0038279C"/>
    <w:rsid w:val="003C6BC1"/>
    <w:rsid w:val="003D1BBD"/>
    <w:rsid w:val="004030B2"/>
    <w:rsid w:val="0042419E"/>
    <w:rsid w:val="00457812"/>
    <w:rsid w:val="004C7E95"/>
    <w:rsid w:val="00505FBA"/>
    <w:rsid w:val="00550D8D"/>
    <w:rsid w:val="00565AF3"/>
    <w:rsid w:val="005E3CC0"/>
    <w:rsid w:val="005E4407"/>
    <w:rsid w:val="005F04BC"/>
    <w:rsid w:val="006F4AEE"/>
    <w:rsid w:val="0070131A"/>
    <w:rsid w:val="00762E3C"/>
    <w:rsid w:val="00822AC1"/>
    <w:rsid w:val="00844AD3"/>
    <w:rsid w:val="008E2A17"/>
    <w:rsid w:val="008F2D09"/>
    <w:rsid w:val="0090658A"/>
    <w:rsid w:val="009416CB"/>
    <w:rsid w:val="00942709"/>
    <w:rsid w:val="00974CAA"/>
    <w:rsid w:val="00996D0D"/>
    <w:rsid w:val="009D3838"/>
    <w:rsid w:val="009D7A5A"/>
    <w:rsid w:val="00A122E7"/>
    <w:rsid w:val="00A46A6A"/>
    <w:rsid w:val="00AA31A8"/>
    <w:rsid w:val="00AB3E61"/>
    <w:rsid w:val="00B341F6"/>
    <w:rsid w:val="00B70488"/>
    <w:rsid w:val="00BC323F"/>
    <w:rsid w:val="00C66106"/>
    <w:rsid w:val="00D13728"/>
    <w:rsid w:val="00D43FCD"/>
    <w:rsid w:val="00D87859"/>
    <w:rsid w:val="00D87C97"/>
    <w:rsid w:val="00DE082D"/>
    <w:rsid w:val="00DF7EAF"/>
    <w:rsid w:val="00E17FAC"/>
    <w:rsid w:val="00E82953"/>
    <w:rsid w:val="00F50952"/>
    <w:rsid w:val="00FD22A8"/>
    <w:rsid w:val="00F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E999E"/>
  <w15:chartTrackingRefBased/>
  <w15:docId w15:val="{F33C58E6-FF27-434F-B66E-45297E4F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AF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F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D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2D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D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2D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D0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F2D09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122E7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y2iqfc">
    <w:name w:val="y2iqfc"/>
    <w:basedOn w:val="Fuentedeprrafopredeter"/>
    <w:rsid w:val="00A1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n-contenu.quebec.ca/cdn-contenu/adm/min/education/publications-adm/ES/Etudier-quebec/FO-exemptions-Annexe-II-MEES-07-2016.pdf?1637614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lojas solano</dc:creator>
  <cp:keywords/>
  <dc:description/>
  <cp:lastModifiedBy>OBE-UES-003</cp:lastModifiedBy>
  <cp:revision>17</cp:revision>
  <dcterms:created xsi:type="dcterms:W3CDTF">2024-03-19T14:19:00Z</dcterms:created>
  <dcterms:modified xsi:type="dcterms:W3CDTF">2024-03-19T16:52:00Z</dcterms:modified>
</cp:coreProperties>
</file>